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What is Hibernate.</w:t>
      </w:r>
      <w:r>
        <w:rPr>
          <w:b/>
        </w:rPr>
        <w:br/>
      </w:r>
      <w:r>
        <w:t>Hibernate is an object-relational mapping (ORM) tool that maps POJO - plain old Java objects - to relational database tables.</w:t>
      </w:r>
      <w:r w:rsidR="004E39FF">
        <w:rPr>
          <w:b/>
        </w:rPr>
        <w:t xml:space="preserve"> </w:t>
      </w:r>
      <w:r>
        <w:t>Hibernate is implementation of JPA.</w:t>
      </w:r>
    </w:p>
    <w:p w:rsidR="003041AB" w:rsidRPr="003041AB" w:rsidRDefault="003041AB" w:rsidP="003041AB">
      <w:r w:rsidRPr="003041AB">
        <w:rPr>
          <w:b/>
        </w:rPr>
        <w:t>How hibernate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r w:rsidRPr="003041AB">
        <w:rPr>
          <w:b/>
        </w:rPr>
        <w:t>Advantages of Hibernate over jdbc?</w:t>
      </w:r>
    </w:p>
    <w:p w:rsidR="003041AB" w:rsidRDefault="003041AB" w:rsidP="003041AB">
      <w:r>
        <w:t xml:space="preserve">a. </w:t>
      </w:r>
      <w:r w:rsidR="00077D66" w:rsidRPr="00077D66">
        <w:rPr>
          <w:b/>
        </w:rPr>
        <w:t>Bolier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In JDBC transactions have to managed by ourselves whereas Hibernate manages transactions implicitly.</w:t>
      </w:r>
    </w:p>
    <w:p w:rsidR="00440F70" w:rsidRDefault="003041AB" w:rsidP="003041AB">
      <w:r>
        <w:t xml:space="preserve">d. </w:t>
      </w:r>
      <w:r w:rsidR="00077D66" w:rsidRPr="00077D66">
        <w:rPr>
          <w:b/>
        </w:rPr>
        <w:t>Exception handling</w:t>
      </w:r>
      <w:r w:rsidR="00077D66">
        <w:t xml:space="preserve"> : </w:t>
      </w:r>
      <w:r w:rsidR="00440F70">
        <w:t xml:space="preserve"> JDBC throws a </w:t>
      </w:r>
      <w:r w:rsidR="00440F70" w:rsidRPr="000129C3">
        <w:rPr>
          <w:i/>
        </w:rPr>
        <w:t>checked exception</w:t>
      </w:r>
      <w:r w:rsidR="00302732">
        <w:rPr>
          <w:i/>
        </w:rPr>
        <w:t xml:space="preserve"> (SQLException)</w:t>
      </w:r>
      <w:r w:rsidR="00440F70">
        <w:t xml:space="preserve"> called thereby mandating the developer to write try-catch blocks </w:t>
      </w:r>
      <w:r w:rsidR="0037370D">
        <w:t>for exception handling</w:t>
      </w:r>
    </w:p>
    <w:p w:rsidR="00F62705" w:rsidRDefault="003041AB" w:rsidP="003041AB">
      <w:r>
        <w:t xml:space="preserve">Hibernate throws </w:t>
      </w:r>
      <w:r w:rsidRPr="000129C3">
        <w:rPr>
          <w:i/>
        </w:rPr>
        <w:t>unchecked exceptions</w:t>
      </w:r>
      <w:r>
        <w:t xml:space="preserve"> </w:t>
      </w:r>
      <w:r w:rsidR="00F62705">
        <w:t>(</w:t>
      </w:r>
      <w:r>
        <w:t>HibernateException</w:t>
      </w:r>
      <w:r w:rsidR="00F62705">
        <w:t>)</w:t>
      </w:r>
      <w:r>
        <w:t>. This helps developers to avoid writing multiple try-catch blocks to handle e</w:t>
      </w:r>
      <w:r w:rsidR="00F62705">
        <w:t xml:space="preserve">xceptions. </w:t>
      </w:r>
      <w:r w:rsidR="00F62705">
        <w:br/>
      </w:r>
    </w:p>
    <w:p w:rsidR="003041AB" w:rsidRDefault="003041AB" w:rsidP="003041AB">
      <w:r>
        <w:t xml:space="preserve">e. Hibernate Supports </w:t>
      </w:r>
      <w:r w:rsidRPr="00302732">
        <w:rPr>
          <w:b/>
        </w:rPr>
        <w:t>Caching</w:t>
      </w:r>
      <w:r>
        <w:t>.</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b. SessionFactory</w:t>
      </w:r>
      <w:r>
        <w:br/>
      </w:r>
      <w:r w:rsidRPr="003041AB">
        <w:t>c. Transaction</w:t>
      </w:r>
    </w:p>
    <w:p w:rsidR="003041AB" w:rsidRPr="003041AB" w:rsidRDefault="003041AB">
      <w:pPr>
        <w:rPr>
          <w:b/>
        </w:rPr>
      </w:pPr>
      <w:r w:rsidRPr="003041AB">
        <w:rPr>
          <w:b/>
        </w:rPr>
        <w:t>What is Session</w:t>
      </w:r>
    </w:p>
    <w:p w:rsidR="003041AB" w:rsidRDefault="003041AB" w:rsidP="003041AB">
      <w:r>
        <w:t xml:space="preserve">A session is an object that maintains the physical connection between Java application and DB. </w:t>
      </w:r>
      <w:r>
        <w:br/>
        <w:t xml:space="preserve">Session also has methods for performing CRUD operations (from DB) using methods like </w:t>
      </w:r>
      <w:r w:rsidRPr="003041AB">
        <w:rPr>
          <w:i/>
        </w:rPr>
        <w:t>persist(), load(), get(), update(), delete(),</w:t>
      </w:r>
      <w:r>
        <w:t xml:space="preserve"> etc. </w:t>
      </w:r>
      <w:r>
        <w:br/>
        <w:t>Additionally, it has factory methods to return Query, Criteria and Transaction objects.</w:t>
      </w:r>
    </w:p>
    <w:p w:rsidR="003041AB" w:rsidRPr="003041AB" w:rsidRDefault="003041AB" w:rsidP="003041AB">
      <w:pPr>
        <w:rPr>
          <w:b/>
        </w:rPr>
      </w:pPr>
      <w:r w:rsidRPr="003041AB">
        <w:rPr>
          <w:b/>
        </w:rPr>
        <w:t>What is SessionFactory</w:t>
      </w:r>
    </w:p>
    <w:p w:rsidR="003041AB" w:rsidRDefault="003041AB" w:rsidP="003041AB">
      <w:r>
        <w:t xml:space="preserve">SessionFactory provides an instance of Session. </w:t>
      </w:r>
      <w:r>
        <w:br/>
        <w:t>It is a class that gives the Session objects based on the configuration parameters in order to establish the connection to the database.</w:t>
      </w:r>
      <w:r>
        <w:br/>
        <w:t xml:space="preserve">The application generally has a single instance of SessionFactory. </w:t>
      </w:r>
    </w:p>
    <w:p w:rsidR="003041AB" w:rsidRDefault="003041AB">
      <w:r>
        <w:lastRenderedPageBreak/>
        <w:t>The internal state of a SessionFactory which includes metadata about ORM is immutable, i.e once the instance is created, it cannot be changed.</w:t>
      </w:r>
    </w:p>
    <w:p w:rsidR="003041AB" w:rsidRPr="004E39FF" w:rsidRDefault="004E39FF">
      <w:pPr>
        <w:rPr>
          <w:b/>
        </w:rPr>
      </w:pPr>
      <w:r w:rsidRPr="004E39FF">
        <w:rPr>
          <w:b/>
        </w:rPr>
        <w:t>Important Annotations</w:t>
      </w:r>
    </w:p>
    <w:p w:rsidR="002136BA" w:rsidRDefault="002136BA" w:rsidP="0034147B">
      <w:r>
        <w:t>@Entity is used to mark a Java class as an entity</w:t>
      </w:r>
      <w:r w:rsidR="0034147B">
        <w:t xml:space="preserve">, which means instances of this class represent persistent objects that need to be stored in a database. </w:t>
      </w:r>
      <w:r w:rsidR="0034147B">
        <w:br/>
        <w:t>It Maps Java class to the table</w:t>
      </w:r>
    </w:p>
    <w:p w:rsidR="00F8737C" w:rsidRDefault="002136BA" w:rsidP="002136BA">
      <w:r>
        <w:t>@Table is used to customize the database table sett</w:t>
      </w:r>
      <w:r w:rsidR="00F8737C">
        <w:t>ings associated with an entity.</w:t>
      </w:r>
      <w:r w:rsidR="00F8737C">
        <w:br/>
      </w:r>
      <w:r>
        <w:t xml:space="preserve">When </w:t>
      </w:r>
      <w:r w:rsidR="00F8737C">
        <w:t xml:space="preserve">we </w:t>
      </w:r>
      <w:r>
        <w:t>use @Entity without specifying @Table, Hibernate will create a table with a na</w:t>
      </w:r>
      <w:r w:rsidR="00F8737C">
        <w:t>me that matches the class name.</w:t>
      </w:r>
      <w:r w:rsidR="00430897">
        <w:br/>
      </w:r>
      <w:r>
        <w:t>Using bot</w:t>
      </w:r>
      <w:r w:rsidR="00FB0637">
        <w:t xml:space="preserve">h annotations together allows </w:t>
      </w:r>
      <w:r>
        <w:t>u</w:t>
      </w:r>
      <w:r w:rsidR="00FB0637">
        <w:t>s</w:t>
      </w:r>
      <w:r>
        <w:t xml:space="preserve"> to define both the entity and the table properties.</w:t>
      </w:r>
      <w:r w:rsidR="004E39FF">
        <w:br/>
      </w:r>
    </w:p>
    <w:p w:rsidR="004E39FF" w:rsidRDefault="004E39FF" w:rsidP="002136BA">
      <w:r>
        <w:t>@Id - used to define primary key</w:t>
      </w:r>
      <w:r>
        <w:br/>
        <w:t>@Column - used to define column name.</w:t>
      </w:r>
    </w:p>
    <w:p w:rsidR="003041AB" w:rsidRDefault="004E39FF" w:rsidP="004E39FF">
      <w:r>
        <w:t>EmbeddedId, Generated Value, Transient,etc.</w:t>
      </w:r>
    </w:p>
    <w:p w:rsidR="003041AB" w:rsidRPr="004E39FF" w:rsidRDefault="004E39FF">
      <w:pPr>
        <w:rPr>
          <w:b/>
        </w:rPr>
      </w:pPr>
      <w:r w:rsidRPr="004E39FF">
        <w:rPr>
          <w:b/>
        </w:rPr>
        <w:t>Mapping</w:t>
      </w:r>
    </w:p>
    <w:p w:rsidR="003041AB" w:rsidRDefault="004E39FF" w:rsidP="004E39FF">
      <w:r>
        <w:t>One-to-One : use @OneToOne annotation.</w:t>
      </w:r>
      <w:r>
        <w:br/>
        <w:t>Many-to-One</w:t>
      </w:r>
      <w:r>
        <w:br/>
        <w:t>Many-to-Many : use @ManyToMany annotation.</w:t>
      </w:r>
    </w:p>
    <w:p w:rsidR="004E39FF" w:rsidRPr="004E39FF" w:rsidRDefault="004E39FF" w:rsidP="004E39FF">
      <w:pPr>
        <w:rPr>
          <w:b/>
        </w:rPr>
      </w:pPr>
      <w:r w:rsidRPr="004E39FF">
        <w:rPr>
          <w:b/>
        </w:rPr>
        <w:t>What is hibernate configuration file. Is it different from application.properties</w:t>
      </w:r>
    </w:p>
    <w:p w:rsidR="003041AB" w:rsidRDefault="004E39FF" w:rsidP="004E39FF">
      <w:r>
        <w:t>a. It contains database specific configuration, which is used to initilize sessionFactory.</w:t>
      </w:r>
      <w:r>
        <w:br/>
        <w:t>b. Conventionally, it should be named as hibernate.cfg.xml. It is placed under src/main/resource folder.</w:t>
      </w:r>
      <w:r>
        <w:br/>
        <w:t xml:space="preserve">c. List of Properties used in cfg file </w:t>
      </w:r>
      <w:r>
        <w:br/>
        <w:t xml:space="preserve"> </w:t>
      </w:r>
      <w:r>
        <w:tab/>
        <w:t>i. hibernate.dialect</w:t>
      </w:r>
      <w:r>
        <w:br/>
        <w:t xml:space="preserve"> </w:t>
      </w:r>
      <w:r>
        <w:tab/>
        <w:t>ii. hibernate.connection.driver_class</w:t>
      </w:r>
      <w:r>
        <w:br/>
        <w:t xml:space="preserve"> </w:t>
      </w:r>
      <w:r>
        <w:tab/>
        <w:t>iii. hibernate.connection.url</w:t>
      </w:r>
      <w:r>
        <w:br/>
        <w:t xml:space="preserve"> </w:t>
      </w:r>
      <w:r>
        <w:tab/>
        <w:t>iv. hibernate.connection.username</w:t>
      </w:r>
      <w:r>
        <w:br/>
        <w:t xml:space="preserve"> </w:t>
      </w:r>
      <w:r>
        <w:tab/>
        <w:t>v. hibernate.connection.password</w:t>
      </w:r>
      <w:r>
        <w:br/>
        <w:t xml:space="preserve"> </w:t>
      </w:r>
      <w:r>
        <w:tab/>
        <w:t>vi. hibernate.connection.autocommit</w:t>
      </w:r>
    </w:p>
    <w:p w:rsidR="005967A9" w:rsidRDefault="005967A9" w:rsidP="004E39FF">
      <w:r>
        <w:t>Hibernate.cfg.xml is different from  application.properties</w:t>
      </w:r>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&lt;className&gt;.hbm.xml.</w:t>
      </w:r>
      <w:r>
        <w:br/>
        <w:t xml:space="preserve"> </w:t>
      </w:r>
      <w:r>
        <w:tab/>
        <w:t>a. &lt;hibernate-mapping&gt;&lt;/hibernate-mapping&gt; -&gt; it is root element.</w:t>
      </w:r>
      <w:r>
        <w:br/>
      </w:r>
      <w:r>
        <w:lastRenderedPageBreak/>
        <w:t xml:space="preserve"> </w:t>
      </w:r>
      <w:r>
        <w:tab/>
        <w:t>b. class -&gt; specifies the persistent class. persistent class is POJO file</w:t>
      </w:r>
      <w:r>
        <w:br/>
        <w:t xml:space="preserve"> </w:t>
      </w:r>
      <w:r>
        <w:tab/>
        <w:t>c. id -&gt; specifies the primary key attribute to the class.</w:t>
      </w:r>
      <w:r>
        <w:br/>
        <w:t xml:space="preserve"> </w:t>
      </w:r>
      <w:r>
        <w:tab/>
        <w:t>d. generator -&gt; used to generate primary key.</w:t>
      </w:r>
      <w:r>
        <w:br/>
        <w:t xml:space="preserve"> </w:t>
      </w:r>
      <w:r>
        <w:tab/>
        <w:t>e. property -&gt; specify property name of persistent class.</w:t>
      </w:r>
    </w:p>
    <w:p w:rsidR="00853997" w:rsidRDefault="00853997" w:rsidP="004E39FF">
      <w:pPr>
        <w:rPr>
          <w:b/>
        </w:rPr>
      </w:pPr>
      <w:r>
        <w:t xml:space="preserve">NOTE : </w:t>
      </w:r>
      <w:r w:rsidRPr="00853997">
        <w:rPr>
          <w:b/>
        </w:rPr>
        <w:t xml:space="preserve">When an object is "persisted," it means that an instance of a Java class (an entity) is saved or stored in a database. </w:t>
      </w:r>
    </w:p>
    <w:p w:rsidR="004E39FF" w:rsidRDefault="004E39FF" w:rsidP="004E39FF">
      <w:r>
        <w:t>eg.</w:t>
      </w:r>
    </w:p>
    <w:p w:rsidR="003041AB" w:rsidRDefault="004E39FF" w:rsidP="004E39FF">
      <w:r>
        <w:t>&lt;hibernate-mapping&gt;</w:t>
      </w:r>
      <w:r>
        <w:br/>
        <w:t xml:space="preserve"> </w:t>
      </w:r>
      <w:r>
        <w:tab/>
        <w:t>&lt;class name = "com.Employee" table = "empTable"&gt;</w:t>
      </w:r>
      <w:r>
        <w:br/>
        <w:t xml:space="preserve"> </w:t>
      </w:r>
      <w:r>
        <w:tab/>
      </w:r>
      <w:r>
        <w:tab/>
        <w:t>&lt;id name = "id"&gt; &lt;generator class = "assigned"&gt;&lt;/generator&gt; &lt;/id&gt;</w:t>
      </w:r>
      <w:r>
        <w:br/>
        <w:t xml:space="preserve"> </w:t>
      </w:r>
      <w:r>
        <w:tab/>
      </w:r>
      <w:r>
        <w:tab/>
        <w:t>&lt;property name = "firstName"&gt;&lt;/property&gt;</w:t>
      </w:r>
      <w:r>
        <w:br/>
        <w:t xml:space="preserve"> </w:t>
      </w:r>
      <w:r>
        <w:tab/>
      </w:r>
      <w:r>
        <w:tab/>
        <w:t>&lt;property name = "lastName"&gt;&lt;/property&gt;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a. Create Persistent Class(POJO)</w:t>
      </w:r>
      <w:r>
        <w:br/>
        <w:t>b. Create the mapping.</w:t>
      </w:r>
      <w:r>
        <w:br/>
        <w:t>c. Create the configuration file.</w:t>
      </w:r>
      <w:r>
        <w:br/>
        <w:t>d. Create class for creating and storing the persistent POJO.</w:t>
      </w:r>
      <w:r>
        <w:br/>
        <w:t>e. Run the application to see results.</w:t>
      </w:r>
    </w:p>
    <w:p w:rsidR="003041AB" w:rsidRPr="004E39FF" w:rsidRDefault="004E39FF">
      <w:pPr>
        <w:rPr>
          <w:b/>
        </w:rPr>
      </w:pPr>
      <w:r w:rsidRPr="004E39FF">
        <w:rPr>
          <w:b/>
        </w:rPr>
        <w:t>Difference between openSession() &amp; getCurrentSession()?</w:t>
      </w:r>
    </w:p>
    <w:p w:rsidR="003041AB" w:rsidRDefault="004E39FF" w:rsidP="004E39FF">
      <w:r>
        <w:t xml:space="preserve">openSession() </w:t>
      </w:r>
      <w:r>
        <w:br/>
        <w:t xml:space="preserve">  </w:t>
      </w:r>
      <w:r>
        <w:tab/>
        <w:t>helps in opening new session.</w:t>
      </w:r>
      <w:r>
        <w:br/>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r w:rsidRPr="004E39FF">
        <w:t>getCurrentSession()</w:t>
      </w:r>
    </w:p>
    <w:p w:rsidR="003041AB" w:rsidRDefault="004E39FF">
      <w:r>
        <w:tab/>
      </w:r>
      <w:r w:rsidRPr="004E39FF">
        <w:t>return</w:t>
      </w:r>
      <w:r>
        <w:t>s</w:t>
      </w:r>
      <w:r w:rsidRPr="004E39FF">
        <w:t xml:space="preserve"> the session bound to the context.</w:t>
      </w:r>
      <w:r>
        <w:br/>
      </w:r>
      <w:r>
        <w:tab/>
      </w:r>
      <w:r w:rsidRPr="004E39FF">
        <w:t>Since this session object belongs to context of hibernate, it is okay if we don't close it.</w:t>
      </w:r>
    </w:p>
    <w:p w:rsidR="00CC2873" w:rsidRPr="00C157FA" w:rsidRDefault="00CC2873" w:rsidP="00CC2873">
      <w:pPr>
        <w:rPr>
          <w:b/>
        </w:rPr>
      </w:pPr>
      <w:r w:rsidRPr="00C157FA">
        <w:rPr>
          <w:b/>
        </w:rPr>
        <w:t>Some Methods in JPA Repository interface.</w:t>
      </w:r>
      <w:r>
        <w:rPr>
          <w:b/>
        </w:rPr>
        <w:br/>
      </w:r>
      <w:r>
        <w:t>findAll(), findById(), getById(), saveAll(), findAllById()</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Default="00CC2873" w:rsidP="00CC2873">
      <w:r>
        <w:lastRenderedPageBreak/>
        <w:t>By default, lazy loading is implemented.</w:t>
      </w:r>
      <w:r>
        <w:br/>
        <w:t>e.g. @OneToMany(mappedBy= “question”, fetchType=FetchType.Eager)</w:t>
      </w:r>
    </w:p>
    <w:p w:rsidR="00CC2873" w:rsidRDefault="00CC2873">
      <w:pPr>
        <w:rPr>
          <w:b/>
        </w:rPr>
      </w:pPr>
    </w:p>
    <w:p w:rsidR="00CC2873" w:rsidRDefault="00CC2873">
      <w:pPr>
        <w:rPr>
          <w:b/>
        </w:rPr>
      </w:pPr>
    </w:p>
    <w:p w:rsidR="00CC2873" w:rsidRDefault="00CC2873">
      <w:pPr>
        <w:rPr>
          <w:b/>
        </w:rPr>
      </w:pPr>
    </w:p>
    <w:p w:rsidR="00C157FA" w:rsidRPr="00CC2873" w:rsidRDefault="00C157FA">
      <w:pPr>
        <w:rPr>
          <w:b/>
        </w:rPr>
      </w:pPr>
      <w:r w:rsidRPr="00C157FA">
        <w:rPr>
          <w:b/>
        </w:rPr>
        <w:t>Difference between Session get()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r w:rsidRPr="00C157FA">
              <w:t>return null if object is not found in cache as well as on DB.</w:t>
            </w:r>
          </w:p>
        </w:tc>
        <w:tc>
          <w:tcPr>
            <w:tcW w:w="4788" w:type="dxa"/>
          </w:tcPr>
          <w:p w:rsidR="00CC2873" w:rsidRDefault="00CC2873">
            <w:r w:rsidRPr="00C157FA">
              <w:t>throws ObjectNotFoundException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r w:rsidRPr="00C157FA">
              <w:t>returns proxy Object and only initialize the object or hit the DB if any method other then getId() is called on persistent or entity Object. This is lazy initialization which increases performance.</w:t>
            </w:r>
          </w:p>
        </w:tc>
      </w:tr>
      <w:tr w:rsidR="00CC2873" w:rsidTr="00CC2873">
        <w:tc>
          <w:tcPr>
            <w:tcW w:w="4788" w:type="dxa"/>
          </w:tcPr>
          <w:p w:rsidR="00CC2873" w:rsidRDefault="00CC2873">
            <w:r w:rsidRPr="00C157FA">
              <w:t>should be used when we are not sure that Object exist in DB or not.</w:t>
            </w:r>
          </w:p>
        </w:tc>
        <w:tc>
          <w:tcPr>
            <w:tcW w:w="4788" w:type="dxa"/>
          </w:tcPr>
          <w:p w:rsidR="00CC2873" w:rsidRDefault="00CC2873">
            <w:r w:rsidRPr="00C157FA">
              <w:t>should be used when we are sure that Object exist in DB.</w:t>
            </w:r>
          </w:p>
        </w:tc>
      </w:tr>
    </w:tbl>
    <w:p w:rsidR="00CC2873" w:rsidRDefault="00CC2873"/>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sessions and when session is closed;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Currently EHCache and infinispan provides implementation for Hibernate Second Level Cache.</w:t>
      </w:r>
    </w:p>
    <w:p w:rsidR="00C157FA" w:rsidRPr="00C157FA" w:rsidRDefault="00C157FA" w:rsidP="00C157FA">
      <w:pPr>
        <w:rPr>
          <w:b/>
        </w:rPr>
      </w:pPr>
      <w:r w:rsidRPr="00C157FA">
        <w:rPr>
          <w:b/>
        </w:rPr>
        <w:lastRenderedPageBreak/>
        <w:t>Query Level Caching.</w:t>
      </w:r>
      <w:r>
        <w:rPr>
          <w:b/>
        </w:rPr>
        <w:br/>
      </w:r>
      <w:r>
        <w:t>Query Level Cache should be used in conjuction with Second Level Cache.</w:t>
      </w:r>
      <w:r>
        <w:rPr>
          <w:b/>
        </w:rPr>
        <w:br/>
      </w:r>
      <w:r>
        <w:t>It never works with first level cache.</w:t>
      </w:r>
    </w:p>
    <w:p w:rsidR="00C157FA" w:rsidRDefault="00C157FA"/>
    <w:p w:rsidR="00044C79" w:rsidRDefault="00FC35E8">
      <w:r>
        <w:rPr>
          <w:noProof/>
        </w:rPr>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lastRenderedPageBreak/>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t>Add Hibernate Core and Mysql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src/main/java add </w:t>
      </w:r>
      <w:r w:rsidR="007B624E">
        <w:t>a xml fle hibernate.cfg.xml</w:t>
      </w:r>
    </w:p>
    <w:p w:rsidR="007B624E" w:rsidRDefault="007B624E" w:rsidP="007B624E">
      <w:r>
        <w:t>Add the f</w:t>
      </w:r>
      <w:r w:rsidR="00EC7D35">
        <w:t>ollowing dtd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r>
        <w:rPr>
          <w:rFonts w:ascii="Arial" w:hAnsi="Arial" w:cs="Arial"/>
          <w:color w:val="293340"/>
          <w:shd w:val="clear" w:color="auto" w:fill="FFFFFF"/>
        </w:rPr>
        <w:t xml:space="preserve">hbm2ddl.auto is a hibernate configuration property. It is used to validate and exports schema DDL to the database when the SessionFactory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lastRenderedPageBreak/>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lastRenderedPageBreak/>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r w:rsidRPr="00CF61D6">
        <w:rPr>
          <w:b/>
          <w:sz w:val="28"/>
          <w:szCs w:val="28"/>
        </w:rPr>
        <w:lastRenderedPageBreak/>
        <w:t>FETCHING DATA using Hibernate</w:t>
      </w:r>
      <w:r w:rsidR="00A34D77" w:rsidRPr="00CF61D6">
        <w:rPr>
          <w:b/>
          <w:sz w:val="28"/>
          <w:szCs w:val="28"/>
        </w:rPr>
        <w:t>.</w:t>
      </w:r>
    </w:p>
    <w:p w:rsidR="00A34D77" w:rsidRDefault="00A34D77" w:rsidP="007B624E">
      <w:r>
        <w:t xml:space="preserve">We can use any one of the get()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r>
        <w:t xml:space="preserve">Hibernate.cfg.xml remains same in previous snapshot. </w:t>
      </w:r>
    </w:p>
    <w:p w:rsidR="00CF61D6" w:rsidRDefault="00864B63" w:rsidP="007B624E">
      <w:r>
        <w:t>Example in video is different from  Example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Example in video differ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r>
        <w:rPr>
          <w:rFonts w:cstheme="minorHAnsi"/>
          <w:b/>
          <w:sz w:val="32"/>
          <w:szCs w:val="32"/>
        </w:rPr>
        <w:lastRenderedPageBreak/>
        <w:t>OneToOne Mapping (uni-directional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@OneToMany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@ManyToMany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ManyToOne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r w:rsidRPr="00641F6A">
        <w:rPr>
          <w:rFonts w:cstheme="minorHAnsi"/>
          <w:sz w:val="26"/>
          <w:szCs w:val="26"/>
        </w:rPr>
        <w:t>@OneToMany(mappedBy =”question”, fetch = Fe</w:t>
      </w:r>
      <w:r w:rsidR="00641F6A" w:rsidRPr="00641F6A">
        <w:rPr>
          <w:rFonts w:cstheme="minorHAnsi"/>
          <w:sz w:val="26"/>
          <w:szCs w:val="26"/>
        </w:rPr>
        <w:t>tchType.EAGER</w:t>
      </w:r>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r w:rsidRPr="00112DAD">
        <w:rPr>
          <w:rFonts w:cstheme="minorHAnsi"/>
          <w:b/>
          <w:sz w:val="32"/>
          <w:szCs w:val="32"/>
        </w:rPr>
        <w:t>HQL</w:t>
      </w:r>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16,17,18 is Name of Entity and “projectName”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In above snapshots we have used a “Query” which is depricated. To update it we just need to update the package fro which wuery is being imported.</w:t>
      </w:r>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r w:rsidRPr="006B2505">
        <w:rPr>
          <w:rFonts w:cstheme="minorHAnsi"/>
          <w:b/>
          <w:sz w:val="26"/>
          <w:szCs w:val="26"/>
        </w:rPr>
        <w:t>import org.hibernate.*;</w:t>
      </w:r>
      <w:r w:rsidRPr="006B2505">
        <w:rPr>
          <w:rFonts w:cstheme="minorHAnsi"/>
          <w:sz w:val="26"/>
          <w:szCs w:val="26"/>
        </w:rPr>
        <w:t xml:space="preserve">  to </w:t>
      </w:r>
    </w:p>
    <w:p w:rsidR="006B2505" w:rsidRPr="006B2505" w:rsidRDefault="006B2505" w:rsidP="00D04EF1">
      <w:pPr>
        <w:rPr>
          <w:rFonts w:cstheme="minorHAnsi"/>
          <w:sz w:val="26"/>
          <w:szCs w:val="26"/>
        </w:rPr>
      </w:pPr>
      <w:r w:rsidRPr="006B2505">
        <w:rPr>
          <w:rFonts w:cstheme="minorHAnsi"/>
          <w:b/>
          <w:sz w:val="26"/>
          <w:szCs w:val="26"/>
        </w:rPr>
        <w:t>import org.hibernate.query.*</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FC35E8"/>
    <w:rsid w:val="000129C3"/>
    <w:rsid w:val="00044C79"/>
    <w:rsid w:val="00077D66"/>
    <w:rsid w:val="000C4F25"/>
    <w:rsid w:val="001018A0"/>
    <w:rsid w:val="00112DAD"/>
    <w:rsid w:val="001440D3"/>
    <w:rsid w:val="00164571"/>
    <w:rsid w:val="001F46EC"/>
    <w:rsid w:val="002136BA"/>
    <w:rsid w:val="00247A5B"/>
    <w:rsid w:val="00302732"/>
    <w:rsid w:val="003041AB"/>
    <w:rsid w:val="00325A49"/>
    <w:rsid w:val="0034147B"/>
    <w:rsid w:val="003702F3"/>
    <w:rsid w:val="0037370D"/>
    <w:rsid w:val="00375900"/>
    <w:rsid w:val="003D68A0"/>
    <w:rsid w:val="00430897"/>
    <w:rsid w:val="00440F70"/>
    <w:rsid w:val="004E39FF"/>
    <w:rsid w:val="00503861"/>
    <w:rsid w:val="005131B8"/>
    <w:rsid w:val="00544E07"/>
    <w:rsid w:val="005967A9"/>
    <w:rsid w:val="0064121D"/>
    <w:rsid w:val="00641F6A"/>
    <w:rsid w:val="00673AE5"/>
    <w:rsid w:val="006867B5"/>
    <w:rsid w:val="006B1F02"/>
    <w:rsid w:val="006B2505"/>
    <w:rsid w:val="006E2763"/>
    <w:rsid w:val="007307E8"/>
    <w:rsid w:val="00732D64"/>
    <w:rsid w:val="007B624E"/>
    <w:rsid w:val="00807BA6"/>
    <w:rsid w:val="008434E7"/>
    <w:rsid w:val="00846CD5"/>
    <w:rsid w:val="00853997"/>
    <w:rsid w:val="00864B63"/>
    <w:rsid w:val="008A1C5A"/>
    <w:rsid w:val="00A34D77"/>
    <w:rsid w:val="00A633E5"/>
    <w:rsid w:val="00AA78F0"/>
    <w:rsid w:val="00B226DE"/>
    <w:rsid w:val="00B5025A"/>
    <w:rsid w:val="00BD057D"/>
    <w:rsid w:val="00C157FA"/>
    <w:rsid w:val="00CB7D3F"/>
    <w:rsid w:val="00CC2873"/>
    <w:rsid w:val="00CD5636"/>
    <w:rsid w:val="00CF61D6"/>
    <w:rsid w:val="00CF6341"/>
    <w:rsid w:val="00D04EF1"/>
    <w:rsid w:val="00D36EC0"/>
    <w:rsid w:val="00D5666E"/>
    <w:rsid w:val="00D83723"/>
    <w:rsid w:val="00D8625A"/>
    <w:rsid w:val="00DD6394"/>
    <w:rsid w:val="00E60168"/>
    <w:rsid w:val="00E6243F"/>
    <w:rsid w:val="00EC7D35"/>
    <w:rsid w:val="00F0745F"/>
    <w:rsid w:val="00F62705"/>
    <w:rsid w:val="00F741FB"/>
    <w:rsid w:val="00F8737C"/>
    <w:rsid w:val="00FA7FE8"/>
    <w:rsid w:val="00FB0637"/>
    <w:rsid w:val="00FC35E8"/>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11555</TotalTime>
  <Pages>21</Pages>
  <Words>1264</Words>
  <Characters>7209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50</cp:revision>
  <dcterms:created xsi:type="dcterms:W3CDTF">2021-05-28T03:18:00Z</dcterms:created>
  <dcterms:modified xsi:type="dcterms:W3CDTF">2023-08-30T07:43:00Z</dcterms:modified>
</cp:coreProperties>
</file>